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009edbf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4e372d6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Dayr Hafir,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25399b5224e39" /><Relationship Type="http://schemas.openxmlformats.org/officeDocument/2006/relationships/numbering" Target="/word/numbering.xml" Id="Rdfcf7cec1eb64bde" /><Relationship Type="http://schemas.openxmlformats.org/officeDocument/2006/relationships/settings" Target="/word/settings.xml" Id="Rd6c75b38290f43c4" /><Relationship Type="http://schemas.openxmlformats.org/officeDocument/2006/relationships/image" Target="/word/media/8b0fb2b0-e73b-4bb7-9d1d-595e85147e7e.png" Id="R9b8b4e372d6b4790" /></Relationships>
</file>