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900cfd60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d21a450f8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Deir ez–Zor, Syria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5b5a14c884362" /><Relationship Type="http://schemas.openxmlformats.org/officeDocument/2006/relationships/numbering" Target="/word/numbering.xml" Id="Rd0417788a75d4b62" /><Relationship Type="http://schemas.openxmlformats.org/officeDocument/2006/relationships/settings" Target="/word/settings.xml" Id="R6b072bfca67342cb" /><Relationship Type="http://schemas.openxmlformats.org/officeDocument/2006/relationships/image" Target="/word/media/83c288da-217e-4a5f-b022-45cad02c510f.png" Id="R33bd21a450f84ea6" /></Relationships>
</file>