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fab438c7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da41783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4860194234fc7" /><Relationship Type="http://schemas.openxmlformats.org/officeDocument/2006/relationships/numbering" Target="/word/numbering.xml" Id="R799abb275f7a48a9" /><Relationship Type="http://schemas.openxmlformats.org/officeDocument/2006/relationships/settings" Target="/word/settings.xml" Id="Rb1239ae9d6a34fbf" /><Relationship Type="http://schemas.openxmlformats.org/officeDocument/2006/relationships/image" Target="/word/media/82bb0ae2-d477-4201-94b8-9dabae37cc56.png" Id="Ref96da41783b4fef" /></Relationships>
</file>