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d90e52b9e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6d7be6481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Homs,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dc88606a64c75" /><Relationship Type="http://schemas.openxmlformats.org/officeDocument/2006/relationships/numbering" Target="/word/numbering.xml" Id="R87775561d87642fa" /><Relationship Type="http://schemas.openxmlformats.org/officeDocument/2006/relationships/settings" Target="/word/settings.xml" Id="R3e083ec4069646ce" /><Relationship Type="http://schemas.openxmlformats.org/officeDocument/2006/relationships/image" Target="/word/media/15526bc9-3431-4097-a4a6-af8bbc4baa27.png" Id="R6316d7be648149e9" /></Relationships>
</file>