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56d38f2ad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21283f0f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Maarratmisrin,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32565e2414b94" /><Relationship Type="http://schemas.openxmlformats.org/officeDocument/2006/relationships/numbering" Target="/word/numbering.xml" Id="Rd049892fef2a4d8d" /><Relationship Type="http://schemas.openxmlformats.org/officeDocument/2006/relationships/settings" Target="/word/settings.xml" Id="Rd3e43df3c06543b2" /><Relationship Type="http://schemas.openxmlformats.org/officeDocument/2006/relationships/image" Target="/word/media/92d75a74-67ac-4f2b-a70c-3ac8f7577e96.png" Id="Rcd421283f0fd4dbd" /></Relationships>
</file>