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4cebba618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c40783cfa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Fongshan District, Taiwan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e78bc30c64bf4" /><Relationship Type="http://schemas.openxmlformats.org/officeDocument/2006/relationships/numbering" Target="/word/numbering.xml" Id="R2cfa94d408944be8" /><Relationship Type="http://schemas.openxmlformats.org/officeDocument/2006/relationships/settings" Target="/word/settings.xml" Id="Ra3b73f98438c4303" /><Relationship Type="http://schemas.openxmlformats.org/officeDocument/2006/relationships/image" Target="/word/media/901ed591-a2e5-4b07-8b51-53caa19d04f8.png" Id="R114c40783cfa4fda" /></Relationships>
</file>