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8eac5957c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417bd439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Taichung,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084c4a91248a5" /><Relationship Type="http://schemas.openxmlformats.org/officeDocument/2006/relationships/numbering" Target="/word/numbering.xml" Id="Raa48ae601acc46e4" /><Relationship Type="http://schemas.openxmlformats.org/officeDocument/2006/relationships/settings" Target="/word/settings.xml" Id="R2b0fdee466a14591" /><Relationship Type="http://schemas.openxmlformats.org/officeDocument/2006/relationships/image" Target="/word/media/608cba72-232f-40b7-aad8-35a2e4544c3e.png" Id="Ra26417bd43944036" /></Relationships>
</file>