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5a578a687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09702ed2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Tainan,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78acbdfd40ac" /><Relationship Type="http://schemas.openxmlformats.org/officeDocument/2006/relationships/numbering" Target="/word/numbering.xml" Id="R527f434c74024984" /><Relationship Type="http://schemas.openxmlformats.org/officeDocument/2006/relationships/settings" Target="/word/settings.xml" Id="R9922a12696d24f62" /><Relationship Type="http://schemas.openxmlformats.org/officeDocument/2006/relationships/image" Target="/word/media/f9ed46f0-c2b6-4b6d-ba15-5d93af62965c.png" Id="Rf42009702ed24220" /></Relationships>
</file>