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193fc21fc4f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7fdd9baf85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Panjakent, Tajikistan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72666391e6414b" /><Relationship Type="http://schemas.openxmlformats.org/officeDocument/2006/relationships/numbering" Target="/word/numbering.xml" Id="R7f5699241771411b" /><Relationship Type="http://schemas.openxmlformats.org/officeDocument/2006/relationships/settings" Target="/word/settings.xml" Id="Rdc787fed517d4f36" /><Relationship Type="http://schemas.openxmlformats.org/officeDocument/2006/relationships/image" Target="/word/media/685f6ebe-2c4c-4a35-9dee-d2b90d743881.png" Id="R397fdd9baf854c5e" /></Relationships>
</file>