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5121c681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c1c5cfb9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Ahakishake,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7629edfc94ec3" /><Relationship Type="http://schemas.openxmlformats.org/officeDocument/2006/relationships/numbering" Target="/word/numbering.xml" Id="Rd2abedf8d60a4bd5" /><Relationship Type="http://schemas.openxmlformats.org/officeDocument/2006/relationships/settings" Target="/word/settings.xml" Id="R4bb87668c8d4489b" /><Relationship Type="http://schemas.openxmlformats.org/officeDocument/2006/relationships/image" Target="/word/media/72c9652c-823d-4ed3-9fb3-101da4f360df.png" Id="R04fdc1c5cfb9455c" /></Relationships>
</file>