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a43a088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240dae2b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Arusha Chini,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a8fc4abe44ac1" /><Relationship Type="http://schemas.openxmlformats.org/officeDocument/2006/relationships/numbering" Target="/word/numbering.xml" Id="R87c4758e35394d73" /><Relationship Type="http://schemas.openxmlformats.org/officeDocument/2006/relationships/settings" Target="/word/settings.xml" Id="R88e4500a833b4d19" /><Relationship Type="http://schemas.openxmlformats.org/officeDocument/2006/relationships/image" Target="/word/media/50ef3d5a-c873-410e-8ac1-8d2796a81a1c.png" Id="Ra56240dae2be49e7" /></Relationships>
</file>