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8edeb7319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af7c34f0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b05a4f5d94e82" /><Relationship Type="http://schemas.openxmlformats.org/officeDocument/2006/relationships/numbering" Target="/word/numbering.xml" Id="Rfa4c7fc55f97472a" /><Relationship Type="http://schemas.openxmlformats.org/officeDocument/2006/relationships/settings" Target="/word/settings.xml" Id="R08c8c7c2362740c7" /><Relationship Type="http://schemas.openxmlformats.org/officeDocument/2006/relationships/image" Target="/word/media/4738c2a1-9eaf-46df-9f2a-1f53a55314de.png" Id="R35c2af7c34f0419e" /></Relationships>
</file>