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dde0224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3c1a0e6e2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d20290530450d" /><Relationship Type="http://schemas.openxmlformats.org/officeDocument/2006/relationships/numbering" Target="/word/numbering.xml" Id="R9f50d5b048b74fc3" /><Relationship Type="http://schemas.openxmlformats.org/officeDocument/2006/relationships/settings" Target="/word/settings.xml" Id="Rd0325b6d7420460f" /><Relationship Type="http://schemas.openxmlformats.org/officeDocument/2006/relationships/image" Target="/word/media/937a588c-0db0-46d2-b36a-03a4e3eeeea1.png" Id="Re4e3c1a0e6e24371" /></Relationships>
</file>