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143816a4a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8b3a43c9c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9249537614443" /><Relationship Type="http://schemas.openxmlformats.org/officeDocument/2006/relationships/numbering" Target="/word/numbering.xml" Id="R9973efafbe5e4f5d" /><Relationship Type="http://schemas.openxmlformats.org/officeDocument/2006/relationships/settings" Target="/word/settings.xml" Id="R4b5212ce4d9447b4" /><Relationship Type="http://schemas.openxmlformats.org/officeDocument/2006/relationships/image" Target="/word/media/ed456e97-77c5-4c93-80af-9793a835d798.png" Id="R4d88b3a43c9c424d" /></Relationships>
</file>