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89e65aa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8cf39929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931b4f964155" /><Relationship Type="http://schemas.openxmlformats.org/officeDocument/2006/relationships/numbering" Target="/word/numbering.xml" Id="R45c0d02d266f4159" /><Relationship Type="http://schemas.openxmlformats.org/officeDocument/2006/relationships/settings" Target="/word/settings.xml" Id="R0cc0c6112e4241b0" /><Relationship Type="http://schemas.openxmlformats.org/officeDocument/2006/relationships/image" Target="/word/media/ab086c0b-3da5-4432-bcc9-17ab7d0edfbf.png" Id="Rfed48cf3992942f8" /></Relationships>
</file>