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805351b8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01615ce5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f0a72bca3469d" /><Relationship Type="http://schemas.openxmlformats.org/officeDocument/2006/relationships/numbering" Target="/word/numbering.xml" Id="R482a01efd0ea4206" /><Relationship Type="http://schemas.openxmlformats.org/officeDocument/2006/relationships/settings" Target="/word/settings.xml" Id="R9fbebff9100d4282" /><Relationship Type="http://schemas.openxmlformats.org/officeDocument/2006/relationships/image" Target="/word/media/3ebf96b2-2356-4246-a3dd-70ede00d83f9.png" Id="R36101615ce5846da" /></Relationships>
</file>