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53bd76be6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9a2059852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 Moja,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2882f94ba45cd" /><Relationship Type="http://schemas.openxmlformats.org/officeDocument/2006/relationships/numbering" Target="/word/numbering.xml" Id="R2a7ba862d96b460b" /><Relationship Type="http://schemas.openxmlformats.org/officeDocument/2006/relationships/settings" Target="/word/settings.xml" Id="Rc019c69ef7be4ec5" /><Relationship Type="http://schemas.openxmlformats.org/officeDocument/2006/relationships/image" Target="/word/media/fb9b707e-5262-4057-abc5-d64c9c1d4c77.png" Id="R2669a20598524868" /></Relationships>
</file>