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e043a19d4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b232decdb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Bihonzi,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418e805f4ce3" /><Relationship Type="http://schemas.openxmlformats.org/officeDocument/2006/relationships/numbering" Target="/word/numbering.xml" Id="R45807ba45b394b38" /><Relationship Type="http://schemas.openxmlformats.org/officeDocument/2006/relationships/settings" Target="/word/settings.xml" Id="R30f0b2b282c9432e" /><Relationship Type="http://schemas.openxmlformats.org/officeDocument/2006/relationships/image" Target="/word/media/cc5ecbc1-a738-470d-a460-767c65e52fcf.png" Id="R2c0b232decdb43a9" /></Relationships>
</file>