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07fa5d714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518a0fa20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54da097ad48c5" /><Relationship Type="http://schemas.openxmlformats.org/officeDocument/2006/relationships/numbering" Target="/word/numbering.xml" Id="Rde99266f585f44a1" /><Relationship Type="http://schemas.openxmlformats.org/officeDocument/2006/relationships/settings" Target="/word/settings.xml" Id="R9953cbcf632b433f" /><Relationship Type="http://schemas.openxmlformats.org/officeDocument/2006/relationships/image" Target="/word/media/5b6d6019-52dc-4130-82d2-aa035b80ed33.png" Id="R029518a0fa204156" /></Relationships>
</file>