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9042f6205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7c09ddb7e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65305b9f44c17" /><Relationship Type="http://schemas.openxmlformats.org/officeDocument/2006/relationships/numbering" Target="/word/numbering.xml" Id="R5d621574288746ef" /><Relationship Type="http://schemas.openxmlformats.org/officeDocument/2006/relationships/settings" Target="/word/settings.xml" Id="R9780206b17ba4c08" /><Relationship Type="http://schemas.openxmlformats.org/officeDocument/2006/relationships/image" Target="/word/media/0c40b2f2-a352-4438-acb3-7655e9f405a7.png" Id="R5e17c09ddb7e4347" /></Relationships>
</file>