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5b0a6f30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d8a0f99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ea9146094a33" /><Relationship Type="http://schemas.openxmlformats.org/officeDocument/2006/relationships/numbering" Target="/word/numbering.xml" Id="R93584264a7714ec7" /><Relationship Type="http://schemas.openxmlformats.org/officeDocument/2006/relationships/settings" Target="/word/settings.xml" Id="Rcffa6de43589466b" /><Relationship Type="http://schemas.openxmlformats.org/officeDocument/2006/relationships/image" Target="/word/media/b75464f8-c05d-4aa4-ac75-4b1d97b34a85.png" Id="R684dd8a0f99744d2" /></Relationships>
</file>