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d7edd6ceb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2f3c5b4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df50f9cb4003" /><Relationship Type="http://schemas.openxmlformats.org/officeDocument/2006/relationships/numbering" Target="/word/numbering.xml" Id="Reaf3af3eb6d64bf2" /><Relationship Type="http://schemas.openxmlformats.org/officeDocument/2006/relationships/settings" Target="/word/settings.xml" Id="R2ba602f10de44079" /><Relationship Type="http://schemas.openxmlformats.org/officeDocument/2006/relationships/image" Target="/word/media/f908faff-44c7-41d5-9afd-6b5f876aa5c0.png" Id="R56702f3c5b484a16" /></Relationships>
</file>