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8b8d4263c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6db41ab1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e8aa695c64ffb" /><Relationship Type="http://schemas.openxmlformats.org/officeDocument/2006/relationships/numbering" Target="/word/numbering.xml" Id="Redb6faaf5d034db2" /><Relationship Type="http://schemas.openxmlformats.org/officeDocument/2006/relationships/settings" Target="/word/settings.xml" Id="Rd99cd51ea0954215" /><Relationship Type="http://schemas.openxmlformats.org/officeDocument/2006/relationships/image" Target="/word/media/78f0beb2-b27f-479b-85ac-5dc95d64c2ec.png" Id="R1026db41ab1f4a3a" /></Relationships>
</file>