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b54e1e332e4a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42911942704b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Bukurumu,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c494e537024686" /><Relationship Type="http://schemas.openxmlformats.org/officeDocument/2006/relationships/numbering" Target="/word/numbering.xml" Id="R990cdf0788a54739" /><Relationship Type="http://schemas.openxmlformats.org/officeDocument/2006/relationships/settings" Target="/word/settings.xml" Id="R8d057827b02643ad" /><Relationship Type="http://schemas.openxmlformats.org/officeDocument/2006/relationships/image" Target="/word/media/ad442039-d7cd-490e-bd0f-ad5a4727b1a5.png" Id="Rea42911942704b6d" /></Relationships>
</file>