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c26880e26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5e32ea24e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fe0b9170447cb" /><Relationship Type="http://schemas.openxmlformats.org/officeDocument/2006/relationships/numbering" Target="/word/numbering.xml" Id="Rfe8d2068bcdc46e4" /><Relationship Type="http://schemas.openxmlformats.org/officeDocument/2006/relationships/settings" Target="/word/settings.xml" Id="R404df5c272854469" /><Relationship Type="http://schemas.openxmlformats.org/officeDocument/2006/relationships/image" Target="/word/media/16d92804-cfc6-4190-ae1b-0a10cf590676.png" Id="Ra4b5e32ea24e409e" /></Relationships>
</file>