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988a8dad9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044873fa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Bumbwi,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87a9190624aa2" /><Relationship Type="http://schemas.openxmlformats.org/officeDocument/2006/relationships/numbering" Target="/word/numbering.xml" Id="R343f227acfab42a2" /><Relationship Type="http://schemas.openxmlformats.org/officeDocument/2006/relationships/settings" Target="/word/settings.xml" Id="Rba107d68837348b1" /><Relationship Type="http://schemas.openxmlformats.org/officeDocument/2006/relationships/image" Target="/word/media/e8a7b5ba-78bf-41cf-9ca0-9ee8d814889d.png" Id="Ra486044873fa4c0d" /></Relationships>
</file>