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c57b451b3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612038725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d97abb9ed4f5b" /><Relationship Type="http://schemas.openxmlformats.org/officeDocument/2006/relationships/numbering" Target="/word/numbering.xml" Id="Rb44a683585a0473f" /><Relationship Type="http://schemas.openxmlformats.org/officeDocument/2006/relationships/settings" Target="/word/settings.xml" Id="Rc54f3f03932e42fc" /><Relationship Type="http://schemas.openxmlformats.org/officeDocument/2006/relationships/image" Target="/word/media/8023d0db-b1b7-4903-9039-275b1c20777a.png" Id="R56161203872548f5" /></Relationships>
</file>