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9b9b99a7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dc8c61283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19c102fd644a2" /><Relationship Type="http://schemas.openxmlformats.org/officeDocument/2006/relationships/numbering" Target="/word/numbering.xml" Id="R649a6fcc232343e5" /><Relationship Type="http://schemas.openxmlformats.org/officeDocument/2006/relationships/settings" Target="/word/settings.xml" Id="R31f3dc115bbe4685" /><Relationship Type="http://schemas.openxmlformats.org/officeDocument/2006/relationships/image" Target="/word/media/eeb03574-d473-4952-991c-89f6e055a5be.png" Id="R016dc8c612834903" /></Relationships>
</file>