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f109ea9b9d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d3c4433dec43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Bwaga,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638883f834874" /><Relationship Type="http://schemas.openxmlformats.org/officeDocument/2006/relationships/numbering" Target="/word/numbering.xml" Id="R05db9d7a11214c3d" /><Relationship Type="http://schemas.openxmlformats.org/officeDocument/2006/relationships/settings" Target="/word/settings.xml" Id="Rc48503e51aba4891" /><Relationship Type="http://schemas.openxmlformats.org/officeDocument/2006/relationships/image" Target="/word/media/6fb76d1a-c755-4202-b769-90c542572c88.png" Id="Ra1d3c4433dec437c" /></Relationships>
</file>