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21f923f90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cfa6205fa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Bwanjai,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4d12ba6d040a0" /><Relationship Type="http://schemas.openxmlformats.org/officeDocument/2006/relationships/numbering" Target="/word/numbering.xml" Id="R031b580804794a65" /><Relationship Type="http://schemas.openxmlformats.org/officeDocument/2006/relationships/settings" Target="/word/settings.xml" Id="R5cc1569e060c46cb" /><Relationship Type="http://schemas.openxmlformats.org/officeDocument/2006/relationships/image" Target="/word/media/848c0ea7-1d67-4cfa-994d-3bbd833eae93.png" Id="R6c2cfa6205fa47d2" /></Relationships>
</file>