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acd48b78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f9af905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Bwereu,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b60b2ff0499f" /><Relationship Type="http://schemas.openxmlformats.org/officeDocument/2006/relationships/numbering" Target="/word/numbering.xml" Id="R3c340556428a45be" /><Relationship Type="http://schemas.openxmlformats.org/officeDocument/2006/relationships/settings" Target="/word/settings.xml" Id="Rd782df5ce5e547ac" /><Relationship Type="http://schemas.openxmlformats.org/officeDocument/2006/relationships/image" Target="/word/media/9ed82327-c247-4ea3-bec5-529c7d197cea.png" Id="R36aef9af90544fce" /></Relationships>
</file>