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0fa0cdf6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7e2d50e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Bwiregi,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339bad7fc442e" /><Relationship Type="http://schemas.openxmlformats.org/officeDocument/2006/relationships/numbering" Target="/word/numbering.xml" Id="R64230079364946d9" /><Relationship Type="http://schemas.openxmlformats.org/officeDocument/2006/relationships/settings" Target="/word/settings.xml" Id="R43f971ef497d4f4d" /><Relationship Type="http://schemas.openxmlformats.org/officeDocument/2006/relationships/image" Target="/word/media/c19b4893-d9f8-4a13-a8bd-0087e9460616.png" Id="R4b547e2d50ed41ad" /></Relationships>
</file>