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242ca60b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85d9d5e5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Bwiru,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5e329966412a" /><Relationship Type="http://schemas.openxmlformats.org/officeDocument/2006/relationships/numbering" Target="/word/numbering.xml" Id="R771f725b91fc4f50" /><Relationship Type="http://schemas.openxmlformats.org/officeDocument/2006/relationships/settings" Target="/word/settings.xml" Id="R02a11bcc0d904b22" /><Relationship Type="http://schemas.openxmlformats.org/officeDocument/2006/relationships/image" Target="/word/media/218722d1-88cd-4efe-9339-f1f6fdcedef2.png" Id="R9dc85d9d5e584554" /></Relationships>
</file>