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67403c7f9a40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de4399cfdc48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Chalinze,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58807b17414315" /><Relationship Type="http://schemas.openxmlformats.org/officeDocument/2006/relationships/numbering" Target="/word/numbering.xml" Id="R96df88d66634458a" /><Relationship Type="http://schemas.openxmlformats.org/officeDocument/2006/relationships/settings" Target="/word/settings.xml" Id="R9167862bd3fa4326" /><Relationship Type="http://schemas.openxmlformats.org/officeDocument/2006/relationships/image" Target="/word/media/8956dab0-c0b1-41eb-80a6-6b1a627c67ce.png" Id="R69de4399cfdc489e" /></Relationships>
</file>