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c5c2982b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cb903270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ddfb45284c19" /><Relationship Type="http://schemas.openxmlformats.org/officeDocument/2006/relationships/numbering" Target="/word/numbering.xml" Id="R4fb298b75e754cd6" /><Relationship Type="http://schemas.openxmlformats.org/officeDocument/2006/relationships/settings" Target="/word/settings.xml" Id="R4a152a27f4af4687" /><Relationship Type="http://schemas.openxmlformats.org/officeDocument/2006/relationships/image" Target="/word/media/96eb0487-4fe2-4fe0-a25a-b30b2e358305.png" Id="Rcc0cb903270249b4" /></Relationships>
</file>