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394ba6324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ec85d336f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33fd9bc4a4b06" /><Relationship Type="http://schemas.openxmlformats.org/officeDocument/2006/relationships/numbering" Target="/word/numbering.xml" Id="R509684c95c004675" /><Relationship Type="http://schemas.openxmlformats.org/officeDocument/2006/relationships/settings" Target="/word/settings.xml" Id="Rbeed06552097432b" /><Relationship Type="http://schemas.openxmlformats.org/officeDocument/2006/relationships/image" Target="/word/media/b726bb30-8e11-4b40-b20d-3b578ec2a974.png" Id="R23dec85d336f4850" /></Relationships>
</file>