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7e1b46ba7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5467cb7cb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Chamolutse,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c90080d4d428d" /><Relationship Type="http://schemas.openxmlformats.org/officeDocument/2006/relationships/numbering" Target="/word/numbering.xml" Id="R9aba2162febf4d77" /><Relationship Type="http://schemas.openxmlformats.org/officeDocument/2006/relationships/settings" Target="/word/settings.xml" Id="R8228a81a5d1d4b30" /><Relationship Type="http://schemas.openxmlformats.org/officeDocument/2006/relationships/image" Target="/word/media/7d488025-ce48-4556-848a-c0fab228b82e.png" Id="R2bf5467cb7cb4b81" /></Relationships>
</file>