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28c4243c2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bee8f0d19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Chamtui,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569cc03454c13" /><Relationship Type="http://schemas.openxmlformats.org/officeDocument/2006/relationships/numbering" Target="/word/numbering.xml" Id="R6627d22a943e4c5a" /><Relationship Type="http://schemas.openxmlformats.org/officeDocument/2006/relationships/settings" Target="/word/settings.xml" Id="R44122e0490894dff" /><Relationship Type="http://schemas.openxmlformats.org/officeDocument/2006/relationships/image" Target="/word/media/4b9ec13f-4f70-49cd-828d-bf086bbe1e93.png" Id="Rad2bee8f0d194d35" /></Relationships>
</file>