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0469827f8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52688b67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Chamzele,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98b4b4d8045b4" /><Relationship Type="http://schemas.openxmlformats.org/officeDocument/2006/relationships/numbering" Target="/word/numbering.xml" Id="Rff15292f83a94423" /><Relationship Type="http://schemas.openxmlformats.org/officeDocument/2006/relationships/settings" Target="/word/settings.xml" Id="R972d5cb0639c43a7" /><Relationship Type="http://schemas.openxmlformats.org/officeDocument/2006/relationships/image" Target="/word/media/5347d073-07e1-4b97-a6f4-452005d28582.png" Id="Re30452688b674c0a" /></Relationships>
</file>