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e2558d73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36d1581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Chankamba,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7a0c6d0e3494c" /><Relationship Type="http://schemas.openxmlformats.org/officeDocument/2006/relationships/numbering" Target="/word/numbering.xml" Id="R6aff2a03c4674334" /><Relationship Type="http://schemas.openxmlformats.org/officeDocument/2006/relationships/settings" Target="/word/settings.xml" Id="R4f399c07b8774a22" /><Relationship Type="http://schemas.openxmlformats.org/officeDocument/2006/relationships/image" Target="/word/media/04db567a-a9ff-4a77-9b4e-cec4b843c10f.png" Id="Ra83e36d158134d7f" /></Relationships>
</file>