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00aa9bde4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0427af21b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Charawe,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e79eee095495a" /><Relationship Type="http://schemas.openxmlformats.org/officeDocument/2006/relationships/numbering" Target="/word/numbering.xml" Id="R89d68a4858554cc0" /><Relationship Type="http://schemas.openxmlformats.org/officeDocument/2006/relationships/settings" Target="/word/settings.xml" Id="R2948e92f3b1e4fff" /><Relationship Type="http://schemas.openxmlformats.org/officeDocument/2006/relationships/image" Target="/word/media/67a371a7-9032-4afd-81db-d078f491ffd4.png" Id="R6f90427af21b4a10" /></Relationships>
</file>