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93134af09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54b9c4063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Chibe,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0034f83294fb4" /><Relationship Type="http://schemas.openxmlformats.org/officeDocument/2006/relationships/numbering" Target="/word/numbering.xml" Id="R3b04834953504f6b" /><Relationship Type="http://schemas.openxmlformats.org/officeDocument/2006/relationships/settings" Target="/word/settings.xml" Id="Rce917375b92a4a58" /><Relationship Type="http://schemas.openxmlformats.org/officeDocument/2006/relationships/image" Target="/word/media/a63d1d2e-6238-4c27-9997-f713e6904709.png" Id="Re1954b9c40634d78" /></Relationships>
</file>