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4f129def6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6ff19607e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Chidya,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6d352e844e26" /><Relationship Type="http://schemas.openxmlformats.org/officeDocument/2006/relationships/numbering" Target="/word/numbering.xml" Id="Rbe12967a13724403" /><Relationship Type="http://schemas.openxmlformats.org/officeDocument/2006/relationships/settings" Target="/word/settings.xml" Id="R9e1c3e6ced664d8f" /><Relationship Type="http://schemas.openxmlformats.org/officeDocument/2006/relationships/image" Target="/word/media/13095290-abfd-41af-8434-575c034dbb6f.png" Id="R4496ff19607e4932" /></Relationships>
</file>