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b9b0ff082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90a63673f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cce17cff1446f" /><Relationship Type="http://schemas.openxmlformats.org/officeDocument/2006/relationships/numbering" Target="/word/numbering.xml" Id="R123100e7f9614190" /><Relationship Type="http://schemas.openxmlformats.org/officeDocument/2006/relationships/settings" Target="/word/settings.xml" Id="R0fa494da304a4ce9" /><Relationship Type="http://schemas.openxmlformats.org/officeDocument/2006/relationships/image" Target="/word/media/311fa890-b399-402a-bbf7-a77ee22b44c3.png" Id="Re4790a63673f4f40" /></Relationships>
</file>