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32d2129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96d08d8df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cc9a8fcc4cb3" /><Relationship Type="http://schemas.openxmlformats.org/officeDocument/2006/relationships/numbering" Target="/word/numbering.xml" Id="R78d432d04eb34e0d" /><Relationship Type="http://schemas.openxmlformats.org/officeDocument/2006/relationships/settings" Target="/word/settings.xml" Id="Re878152169d4464a" /><Relationship Type="http://schemas.openxmlformats.org/officeDocument/2006/relationships/image" Target="/word/media/5d3aac19-8ad1-42c8-a0bc-fc6f740f880c.png" Id="R42296d08d8df4d3a" /></Relationships>
</file>