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e46d3b9c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9f011653b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11e35f3e74747" /><Relationship Type="http://schemas.openxmlformats.org/officeDocument/2006/relationships/numbering" Target="/word/numbering.xml" Id="R1e5933c7f35344c8" /><Relationship Type="http://schemas.openxmlformats.org/officeDocument/2006/relationships/settings" Target="/word/settings.xml" Id="R0b438805ca254680" /><Relationship Type="http://schemas.openxmlformats.org/officeDocument/2006/relationships/image" Target="/word/media/822bc74d-d3d4-4be3-8c6e-73c21b43143a.png" Id="R92d9f011653b4ff5" /></Relationships>
</file>