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f9725834d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e261b405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Churuku,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9e86666ea4497" /><Relationship Type="http://schemas.openxmlformats.org/officeDocument/2006/relationships/numbering" Target="/word/numbering.xml" Id="R620230fddc7b4287" /><Relationship Type="http://schemas.openxmlformats.org/officeDocument/2006/relationships/settings" Target="/word/settings.xml" Id="R7222a85102534ccb" /><Relationship Type="http://schemas.openxmlformats.org/officeDocument/2006/relationships/image" Target="/word/media/66cd0774-dfce-4cc7-854a-a439c5b3d3ce.png" Id="R870e261b40534d98" /></Relationships>
</file>