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b47481c24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d31e9c78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Darigube,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9d74b362d43a7" /><Relationship Type="http://schemas.openxmlformats.org/officeDocument/2006/relationships/numbering" Target="/word/numbering.xml" Id="R5067d8c23aae4bfc" /><Relationship Type="http://schemas.openxmlformats.org/officeDocument/2006/relationships/settings" Target="/word/settings.xml" Id="R1f967027a6b64ef8" /><Relationship Type="http://schemas.openxmlformats.org/officeDocument/2006/relationships/image" Target="/word/media/9446697d-d336-4e1e-a6b6-537823c2e940.png" Id="R968d31e9c7814900" /></Relationships>
</file>