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fc1369020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8a372cc90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5d76f44284e97" /><Relationship Type="http://schemas.openxmlformats.org/officeDocument/2006/relationships/numbering" Target="/word/numbering.xml" Id="Rba38ddf130a442c8" /><Relationship Type="http://schemas.openxmlformats.org/officeDocument/2006/relationships/settings" Target="/word/settings.xml" Id="Rf450cb3b08844af4" /><Relationship Type="http://schemas.openxmlformats.org/officeDocument/2006/relationships/image" Target="/word/media/1233dc2d-9901-4e38-a2dc-cc432cec6dde.png" Id="R8da8a372cc904476" /></Relationships>
</file>