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7bd31ec12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fc7148508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Dindila,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6e37995134f22" /><Relationship Type="http://schemas.openxmlformats.org/officeDocument/2006/relationships/numbering" Target="/word/numbering.xml" Id="R9de93ca5ad5b40be" /><Relationship Type="http://schemas.openxmlformats.org/officeDocument/2006/relationships/settings" Target="/word/settings.xml" Id="Rf67f781814bf4d4a" /><Relationship Type="http://schemas.openxmlformats.org/officeDocument/2006/relationships/image" Target="/word/media/93b50575-043d-4706-aa2e-ef4c629dad97.png" Id="Rad7fc71485084150" /></Relationships>
</file>